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9261BE">
        <w:rPr>
          <w:rFonts w:ascii="Calibri" w:hAnsi="Calibri"/>
          <w:b/>
        </w:rPr>
        <w:t>41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9261BE">
        <w:rPr>
          <w:rFonts w:ascii="Calibri" w:hAnsi="Calibri"/>
          <w:b/>
        </w:rPr>
        <w:t>martes</w:t>
      </w:r>
      <w:r w:rsidR="004629A8">
        <w:rPr>
          <w:rFonts w:ascii="Calibri" w:hAnsi="Calibri"/>
          <w:b/>
        </w:rPr>
        <w:t xml:space="preserve"> </w:t>
      </w:r>
      <w:r w:rsidR="009261BE">
        <w:rPr>
          <w:rFonts w:ascii="Calibri" w:hAnsi="Calibri"/>
          <w:b/>
        </w:rPr>
        <w:t>27</w:t>
      </w:r>
      <w:r w:rsidR="00A166C1">
        <w:rPr>
          <w:rFonts w:ascii="Calibri" w:hAnsi="Calibri"/>
          <w:b/>
        </w:rPr>
        <w:t xml:space="preserve"> de </w:t>
      </w:r>
      <w:r w:rsidR="00C1277F">
        <w:rPr>
          <w:rFonts w:ascii="Calibri" w:hAnsi="Calibri"/>
          <w:b/>
        </w:rPr>
        <w:t>octubre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01B8B">
        <w:rPr>
          <w:rFonts w:ascii="Calibri" w:hAnsi="Calibri"/>
          <w:b/>
        </w:rPr>
        <w:t>2020</w:t>
      </w:r>
      <w:r w:rsidRPr="00D869F1">
        <w:rPr>
          <w:rFonts w:ascii="Calibri" w:hAnsi="Calibri"/>
        </w:rPr>
        <w:t xml:space="preserve">, a partir de las </w:t>
      </w:r>
      <w:r w:rsidR="00926A42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9261BE" w:rsidTr="00D73D35">
        <w:trPr>
          <w:jc w:val="center"/>
        </w:trPr>
        <w:tc>
          <w:tcPr>
            <w:tcW w:w="595" w:type="dxa"/>
          </w:tcPr>
          <w:p w:rsidR="00740EF8" w:rsidRPr="009261BE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9261BE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40EF8" w:rsidRPr="00D629DD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</w:pPr>
            <w:r w:rsidRPr="00D629DD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D629DD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 xml:space="preserve">.                                                            </w:t>
            </w:r>
          </w:p>
        </w:tc>
      </w:tr>
      <w:tr w:rsidR="00740EF8" w:rsidRPr="009261BE" w:rsidTr="00D73D35">
        <w:trPr>
          <w:jc w:val="center"/>
        </w:trPr>
        <w:tc>
          <w:tcPr>
            <w:tcW w:w="595" w:type="dxa"/>
          </w:tcPr>
          <w:p w:rsidR="00740EF8" w:rsidRPr="009261BE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9261BE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740EF8" w:rsidRPr="009261BE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740EF8" w:rsidRPr="00D629DD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629DD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FE3631" w:rsidRPr="009261BE" w:rsidTr="00D73D35">
        <w:trPr>
          <w:jc w:val="center"/>
        </w:trPr>
        <w:tc>
          <w:tcPr>
            <w:tcW w:w="595" w:type="dxa"/>
          </w:tcPr>
          <w:p w:rsidR="00FE3631" w:rsidRPr="009261BE" w:rsidRDefault="00FE3631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III</w:t>
            </w:r>
          </w:p>
        </w:tc>
        <w:tc>
          <w:tcPr>
            <w:tcW w:w="8756" w:type="dxa"/>
          </w:tcPr>
          <w:p w:rsidR="00FE3631" w:rsidRPr="009261BE" w:rsidRDefault="00FE3631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Mociones de Directores.</w:t>
            </w:r>
          </w:p>
        </w:tc>
      </w:tr>
      <w:tr w:rsidR="00926A42" w:rsidRPr="009261BE" w:rsidTr="00D73D35">
        <w:trPr>
          <w:jc w:val="center"/>
        </w:trPr>
        <w:tc>
          <w:tcPr>
            <w:tcW w:w="595" w:type="dxa"/>
          </w:tcPr>
          <w:p w:rsidR="00926A42" w:rsidRPr="009261BE" w:rsidRDefault="00926A42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</w:p>
        </w:tc>
        <w:tc>
          <w:tcPr>
            <w:tcW w:w="8756" w:type="dxa"/>
          </w:tcPr>
          <w:p w:rsidR="00926A42" w:rsidRDefault="00926A42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Lectura de Correspondencia:</w:t>
            </w:r>
          </w:p>
          <w:p w:rsidR="00926A42" w:rsidRPr="00926A42" w:rsidRDefault="00926A42" w:rsidP="00926A42">
            <w:pPr>
              <w:pStyle w:val="Prrafodelista"/>
              <w:numPr>
                <w:ilvl w:val="0"/>
                <w:numId w:val="46"/>
              </w:numPr>
              <w:rPr>
                <w:rFonts w:ascii="Calibri" w:hAnsi="Calibri"/>
                <w:sz w:val="22"/>
                <w:szCs w:val="22"/>
              </w:rPr>
            </w:pPr>
            <w:r w:rsidRPr="00926A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Solicitudes Torneos de Pesca:</w:t>
            </w:r>
          </w:p>
          <w:p w:rsidR="00926A42" w:rsidRPr="005B7B81" w:rsidRDefault="00926A42" w:rsidP="00926A42">
            <w:pPr>
              <w:pStyle w:val="Prrafodelista"/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B7B81">
              <w:rPr>
                <w:rFonts w:ascii="Calibri" w:hAnsi="Calibri"/>
                <w:sz w:val="22"/>
                <w:szCs w:val="22"/>
                <w:highlight w:val="yellow"/>
              </w:rPr>
              <w:t>Torneo Virtual Dorado Derby 2020.</w:t>
            </w:r>
          </w:p>
          <w:p w:rsidR="00DE4E65" w:rsidRPr="005B7B81" w:rsidRDefault="00926A42" w:rsidP="00DE4E65">
            <w:pPr>
              <w:pStyle w:val="Prrafodelista"/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B7B81">
              <w:rPr>
                <w:rFonts w:ascii="Calibri" w:hAnsi="Calibri"/>
                <w:sz w:val="22"/>
                <w:szCs w:val="22"/>
                <w:highlight w:val="yellow"/>
              </w:rPr>
              <w:t xml:space="preserve">Torneo </w:t>
            </w:r>
            <w:proofErr w:type="spellStart"/>
            <w:r w:rsidRPr="005B7B81">
              <w:rPr>
                <w:rFonts w:ascii="Calibri" w:hAnsi="Calibri"/>
                <w:sz w:val="22"/>
                <w:szCs w:val="22"/>
                <w:highlight w:val="yellow"/>
              </w:rPr>
              <w:t>Quepos</w:t>
            </w:r>
            <w:proofErr w:type="spellEnd"/>
            <w:r w:rsidRPr="005B7B81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5B7B81">
              <w:rPr>
                <w:rFonts w:ascii="Calibri" w:hAnsi="Calibri"/>
                <w:sz w:val="22"/>
                <w:szCs w:val="22"/>
                <w:highlight w:val="yellow"/>
              </w:rPr>
              <w:t>Billfish</w:t>
            </w:r>
            <w:proofErr w:type="spellEnd"/>
            <w:r w:rsidRPr="005B7B81">
              <w:rPr>
                <w:rFonts w:ascii="Calibri" w:hAnsi="Calibri"/>
                <w:sz w:val="22"/>
                <w:szCs w:val="22"/>
                <w:highlight w:val="yellow"/>
              </w:rPr>
              <w:t xml:space="preserve"> Cup 2020.</w:t>
            </w:r>
            <w:bookmarkStart w:id="0" w:name="_GoBack"/>
            <w:bookmarkEnd w:id="0"/>
          </w:p>
          <w:p w:rsidR="004476C5" w:rsidRPr="004476C5" w:rsidRDefault="004476C5" w:rsidP="004476C5">
            <w:pPr>
              <w:ind w:left="1440"/>
              <w:rPr>
                <w:rFonts w:ascii="Calibri" w:hAnsi="Calibri"/>
                <w:sz w:val="22"/>
                <w:szCs w:val="22"/>
              </w:rPr>
            </w:pPr>
          </w:p>
          <w:p w:rsidR="004476C5" w:rsidRDefault="004476C5" w:rsidP="004476C5">
            <w:pPr>
              <w:pStyle w:val="Prrafodelista"/>
              <w:numPr>
                <w:ilvl w:val="0"/>
                <w:numId w:val="48"/>
              </w:numPr>
              <w:tabs>
                <w:tab w:val="left" w:pos="1702"/>
              </w:tabs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Solicitudes Cancelación de Licencia:</w:t>
            </w:r>
          </w:p>
          <w:p w:rsidR="004476C5" w:rsidRPr="006066EF" w:rsidRDefault="004476C5" w:rsidP="004476C5">
            <w:pPr>
              <w:pStyle w:val="Prrafodelista"/>
              <w:numPr>
                <w:ilvl w:val="0"/>
                <w:numId w:val="49"/>
              </w:numPr>
              <w:tabs>
                <w:tab w:val="left" w:pos="1702"/>
              </w:tabs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066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DGT-140-2020. Carmen María.</w:t>
            </w:r>
          </w:p>
          <w:p w:rsidR="004476C5" w:rsidRPr="004476C5" w:rsidRDefault="004476C5" w:rsidP="004476C5">
            <w:pPr>
              <w:pStyle w:val="Prrafodelista"/>
              <w:numPr>
                <w:ilvl w:val="0"/>
                <w:numId w:val="49"/>
              </w:numPr>
              <w:tabs>
                <w:tab w:val="left" w:pos="1702"/>
              </w:tabs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066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PRI-338-2020. MAHI </w:t>
            </w:r>
            <w:proofErr w:type="spellStart"/>
            <w:r w:rsidRPr="006066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MAHI</w:t>
            </w:r>
            <w:proofErr w:type="spellEnd"/>
            <w:r w:rsidRPr="006066E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187901" w:rsidRPr="009261BE" w:rsidTr="00D73D35">
        <w:trPr>
          <w:jc w:val="center"/>
        </w:trPr>
        <w:tc>
          <w:tcPr>
            <w:tcW w:w="595" w:type="dxa"/>
          </w:tcPr>
          <w:p w:rsidR="00187901" w:rsidRPr="009261BE" w:rsidRDefault="009E1A01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D629DD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8756" w:type="dxa"/>
          </w:tcPr>
          <w:p w:rsidR="00A22C4E" w:rsidRDefault="00A22C4E" w:rsidP="00A22C4E">
            <w:pPr>
              <w:rPr>
                <w:rFonts w:ascii="Calibri" w:hAnsi="Calibri"/>
                <w:sz w:val="22"/>
                <w:szCs w:val="22"/>
              </w:rPr>
            </w:pPr>
            <w:r w:rsidRPr="009261BE">
              <w:rPr>
                <w:rFonts w:ascii="Calibri" w:hAnsi="Calibri"/>
                <w:sz w:val="22"/>
                <w:szCs w:val="22"/>
              </w:rPr>
              <w:t>Comprobación y Seguimiento de acuerdos:</w:t>
            </w:r>
          </w:p>
          <w:p w:rsidR="00E70D0C" w:rsidRDefault="00E70D0C" w:rsidP="00E70D0C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024EA9">
              <w:rPr>
                <w:rFonts w:asciiTheme="minorHAnsi" w:hAnsiTheme="minorHAnsi"/>
                <w:sz w:val="22"/>
                <w:szCs w:val="22"/>
              </w:rPr>
              <w:t>AJDIP/353-2017</w:t>
            </w:r>
            <w:r>
              <w:rPr>
                <w:rFonts w:asciiTheme="minorHAnsi" w:hAnsiTheme="minorHAnsi"/>
                <w:sz w:val="22"/>
                <w:szCs w:val="22"/>
              </w:rPr>
              <w:t>. Seguimiento Recomendaciones Auditoria Interna.</w:t>
            </w:r>
          </w:p>
          <w:p w:rsidR="00581E7D" w:rsidRPr="00926A42" w:rsidRDefault="00E70D0C" w:rsidP="00E70D0C">
            <w:pPr>
              <w:pStyle w:val="Prrafodelista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4469C6">
              <w:rPr>
                <w:rFonts w:asciiTheme="minorHAnsi" w:hAnsiTheme="minorHAnsi"/>
                <w:sz w:val="22"/>
                <w:szCs w:val="22"/>
              </w:rPr>
              <w:t>AJDIP/184-2018.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Seguimiento Recomendaciones Auditoria Interna.</w:t>
            </w:r>
            <w:r w:rsidR="00926A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40EF8" w:rsidRPr="00D56708" w:rsidTr="00D73D35">
        <w:trPr>
          <w:jc w:val="center"/>
        </w:trPr>
        <w:tc>
          <w:tcPr>
            <w:tcW w:w="595" w:type="dxa"/>
          </w:tcPr>
          <w:p w:rsidR="00740EF8" w:rsidRPr="009261BE" w:rsidRDefault="00A2599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9261BE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740EF8" w:rsidRPr="00D5670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9261BE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E19" w:rsidRDefault="001B5E19">
      <w:r>
        <w:separator/>
      </w:r>
    </w:p>
  </w:endnote>
  <w:endnote w:type="continuationSeparator" w:id="0">
    <w:p w:rsidR="001B5E19" w:rsidRDefault="001B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1B5E19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1B5E1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E19" w:rsidRDefault="001B5E19">
      <w:r>
        <w:separator/>
      </w:r>
    </w:p>
  </w:footnote>
  <w:footnote w:type="continuationSeparator" w:id="0">
    <w:p w:rsidR="001B5E19" w:rsidRDefault="001B5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1B5E19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1B5E19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1B5E19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1B5E19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DA8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93731"/>
    <w:multiLevelType w:val="hybridMultilevel"/>
    <w:tmpl w:val="F9A6EEC8"/>
    <w:lvl w:ilvl="0" w:tplc="140A001B">
      <w:start w:val="1"/>
      <w:numFmt w:val="low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55ACD"/>
    <w:multiLevelType w:val="hybridMultilevel"/>
    <w:tmpl w:val="B2145286"/>
    <w:lvl w:ilvl="0" w:tplc="4D728AE0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="Arial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23B38"/>
    <w:multiLevelType w:val="hybridMultilevel"/>
    <w:tmpl w:val="6E041130"/>
    <w:lvl w:ilvl="0" w:tplc="CCDEF57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F6EFB"/>
    <w:multiLevelType w:val="hybridMultilevel"/>
    <w:tmpl w:val="A6F0BE56"/>
    <w:lvl w:ilvl="0" w:tplc="AB4E3BC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44EF"/>
    <w:multiLevelType w:val="hybridMultilevel"/>
    <w:tmpl w:val="04CC5448"/>
    <w:lvl w:ilvl="0" w:tplc="450893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21E57"/>
    <w:multiLevelType w:val="hybridMultilevel"/>
    <w:tmpl w:val="60369696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CDB29C7"/>
    <w:multiLevelType w:val="hybridMultilevel"/>
    <w:tmpl w:val="D7883C80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240C6"/>
    <w:multiLevelType w:val="hybridMultilevel"/>
    <w:tmpl w:val="455E77CA"/>
    <w:lvl w:ilvl="0" w:tplc="1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23482F62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62D82"/>
    <w:multiLevelType w:val="hybridMultilevel"/>
    <w:tmpl w:val="60B6BBA2"/>
    <w:lvl w:ilvl="0" w:tplc="AF3285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4138B"/>
    <w:multiLevelType w:val="hybridMultilevel"/>
    <w:tmpl w:val="79842FC4"/>
    <w:lvl w:ilvl="0" w:tplc="688412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81737"/>
    <w:multiLevelType w:val="hybridMultilevel"/>
    <w:tmpl w:val="7F30F104"/>
    <w:lvl w:ilvl="0" w:tplc="2C3A24C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F0E18"/>
    <w:multiLevelType w:val="hybridMultilevel"/>
    <w:tmpl w:val="0FACB3DE"/>
    <w:lvl w:ilvl="0" w:tplc="FC7844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D1A3A"/>
    <w:multiLevelType w:val="hybridMultilevel"/>
    <w:tmpl w:val="4B4E4770"/>
    <w:lvl w:ilvl="0" w:tplc="A4D04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47FA0"/>
    <w:multiLevelType w:val="hybridMultilevel"/>
    <w:tmpl w:val="7ED89544"/>
    <w:lvl w:ilvl="0" w:tplc="47726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015B2"/>
    <w:multiLevelType w:val="hybridMultilevel"/>
    <w:tmpl w:val="B642A426"/>
    <w:lvl w:ilvl="0" w:tplc="CAB2CC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5A83"/>
    <w:multiLevelType w:val="hybridMultilevel"/>
    <w:tmpl w:val="11CAE0EC"/>
    <w:lvl w:ilvl="0" w:tplc="2738D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D2A60"/>
    <w:multiLevelType w:val="hybridMultilevel"/>
    <w:tmpl w:val="79842FC4"/>
    <w:lvl w:ilvl="0" w:tplc="688412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77E1F"/>
    <w:multiLevelType w:val="hybridMultilevel"/>
    <w:tmpl w:val="9DAC6542"/>
    <w:lvl w:ilvl="0" w:tplc="11E6092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022A8"/>
    <w:multiLevelType w:val="hybridMultilevel"/>
    <w:tmpl w:val="7576AE42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91D190B"/>
    <w:multiLevelType w:val="hybridMultilevel"/>
    <w:tmpl w:val="A21222B4"/>
    <w:lvl w:ilvl="0" w:tplc="991C4DAC">
      <w:start w:val="1"/>
      <w:numFmt w:val="lowerRoman"/>
      <w:lvlText w:val="%1."/>
      <w:lvlJc w:val="left"/>
      <w:pPr>
        <w:ind w:left="180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9D072C1"/>
    <w:multiLevelType w:val="hybridMultilevel"/>
    <w:tmpl w:val="42A4F212"/>
    <w:lvl w:ilvl="0" w:tplc="140A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9" w15:restartNumberingAfterBreak="0">
    <w:nsid w:val="4B610510"/>
    <w:multiLevelType w:val="hybridMultilevel"/>
    <w:tmpl w:val="8F1CC502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E3851"/>
    <w:multiLevelType w:val="hybridMultilevel"/>
    <w:tmpl w:val="7CE00108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E6303"/>
    <w:multiLevelType w:val="hybridMultilevel"/>
    <w:tmpl w:val="7FBA8598"/>
    <w:lvl w:ilvl="0" w:tplc="9E7C6A88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C453A"/>
    <w:multiLevelType w:val="hybridMultilevel"/>
    <w:tmpl w:val="2DCC3DAC"/>
    <w:lvl w:ilvl="0" w:tplc="5A12FB34">
      <w:start w:val="1"/>
      <w:numFmt w:val="lowerRoman"/>
      <w:lvlText w:val="%1."/>
      <w:lvlJc w:val="right"/>
      <w:pPr>
        <w:ind w:left="720" w:hanging="360"/>
      </w:pPr>
      <w:rPr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D39FA"/>
    <w:multiLevelType w:val="hybridMultilevel"/>
    <w:tmpl w:val="F4D4F5B4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97534A1"/>
    <w:multiLevelType w:val="hybridMultilevel"/>
    <w:tmpl w:val="F60E0C44"/>
    <w:lvl w:ilvl="0" w:tplc="332EFDA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44C14"/>
    <w:multiLevelType w:val="hybridMultilevel"/>
    <w:tmpl w:val="E152BB2E"/>
    <w:lvl w:ilvl="0" w:tplc="5FC6CB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C46B8"/>
    <w:multiLevelType w:val="hybridMultilevel"/>
    <w:tmpl w:val="64A0DD1C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45E10"/>
    <w:multiLevelType w:val="hybridMultilevel"/>
    <w:tmpl w:val="30FCB844"/>
    <w:lvl w:ilvl="0" w:tplc="6B8EA5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D1E4F"/>
    <w:multiLevelType w:val="hybridMultilevel"/>
    <w:tmpl w:val="3B582564"/>
    <w:lvl w:ilvl="0" w:tplc="6AFA9A6A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17ECD"/>
    <w:multiLevelType w:val="hybridMultilevel"/>
    <w:tmpl w:val="8E9699EE"/>
    <w:lvl w:ilvl="0" w:tplc="882EDC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BB13BAF"/>
    <w:multiLevelType w:val="hybridMultilevel"/>
    <w:tmpl w:val="2E90D846"/>
    <w:lvl w:ilvl="0" w:tplc="502882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0B2A8F"/>
    <w:multiLevelType w:val="hybridMultilevel"/>
    <w:tmpl w:val="B3AEA6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0E2C04"/>
    <w:multiLevelType w:val="hybridMultilevel"/>
    <w:tmpl w:val="378688C4"/>
    <w:lvl w:ilvl="0" w:tplc="5D340F9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CE61D2"/>
    <w:multiLevelType w:val="hybridMultilevel"/>
    <w:tmpl w:val="38CC5EE0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E7A62"/>
    <w:multiLevelType w:val="hybridMultilevel"/>
    <w:tmpl w:val="CEF29EFC"/>
    <w:lvl w:ilvl="0" w:tplc="9F0C022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B6765"/>
    <w:multiLevelType w:val="hybridMultilevel"/>
    <w:tmpl w:val="46DE1D30"/>
    <w:lvl w:ilvl="0" w:tplc="0100AED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 w:themeColor="text1"/>
      </w:rPr>
    </w:lvl>
    <w:lvl w:ilvl="1" w:tplc="1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9" w15:restartNumberingAfterBreak="0">
    <w:nsid w:val="7F7927B9"/>
    <w:multiLevelType w:val="hybridMultilevel"/>
    <w:tmpl w:val="981615EE"/>
    <w:lvl w:ilvl="0" w:tplc="9976D04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5"/>
  </w:num>
  <w:num w:numId="5">
    <w:abstractNumId w:val="14"/>
  </w:num>
  <w:num w:numId="6">
    <w:abstractNumId w:val="23"/>
  </w:num>
  <w:num w:numId="7">
    <w:abstractNumId w:val="12"/>
  </w:num>
  <w:num w:numId="8">
    <w:abstractNumId w:val="47"/>
  </w:num>
  <w:num w:numId="9">
    <w:abstractNumId w:val="5"/>
  </w:num>
  <w:num w:numId="10">
    <w:abstractNumId w:val="22"/>
  </w:num>
  <w:num w:numId="11">
    <w:abstractNumId w:val="29"/>
  </w:num>
  <w:num w:numId="12">
    <w:abstractNumId w:val="27"/>
  </w:num>
  <w:num w:numId="13">
    <w:abstractNumId w:val="34"/>
  </w:num>
  <w:num w:numId="14">
    <w:abstractNumId w:val="20"/>
  </w:num>
  <w:num w:numId="15">
    <w:abstractNumId w:val="40"/>
  </w:num>
  <w:num w:numId="16">
    <w:abstractNumId w:val="42"/>
  </w:num>
  <w:num w:numId="17">
    <w:abstractNumId w:val="49"/>
  </w:num>
  <w:num w:numId="18">
    <w:abstractNumId w:val="9"/>
  </w:num>
  <w:num w:numId="19">
    <w:abstractNumId w:val="6"/>
  </w:num>
  <w:num w:numId="20">
    <w:abstractNumId w:val="30"/>
  </w:num>
  <w:num w:numId="21">
    <w:abstractNumId w:val="43"/>
  </w:num>
  <w:num w:numId="22">
    <w:abstractNumId w:val="31"/>
  </w:num>
  <w:num w:numId="23">
    <w:abstractNumId w:val="45"/>
  </w:num>
  <w:num w:numId="24">
    <w:abstractNumId w:val="41"/>
  </w:num>
  <w:num w:numId="25">
    <w:abstractNumId w:val="16"/>
  </w:num>
  <w:num w:numId="26">
    <w:abstractNumId w:val="19"/>
  </w:num>
  <w:num w:numId="27">
    <w:abstractNumId w:val="35"/>
  </w:num>
  <w:num w:numId="28">
    <w:abstractNumId w:val="24"/>
  </w:num>
  <w:num w:numId="29">
    <w:abstractNumId w:val="44"/>
  </w:num>
  <w:num w:numId="30">
    <w:abstractNumId w:val="11"/>
  </w:num>
  <w:num w:numId="31">
    <w:abstractNumId w:val="4"/>
  </w:num>
  <w:num w:numId="32">
    <w:abstractNumId w:val="8"/>
  </w:num>
  <w:num w:numId="3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3"/>
  </w:num>
  <w:num w:numId="36">
    <w:abstractNumId w:val="46"/>
  </w:num>
  <w:num w:numId="37">
    <w:abstractNumId w:val="32"/>
  </w:num>
  <w:num w:numId="38">
    <w:abstractNumId w:val="25"/>
  </w:num>
  <w:num w:numId="39">
    <w:abstractNumId w:val="10"/>
  </w:num>
  <w:num w:numId="40">
    <w:abstractNumId w:val="7"/>
  </w:num>
  <w:num w:numId="41">
    <w:abstractNumId w:val="17"/>
  </w:num>
  <w:num w:numId="42">
    <w:abstractNumId w:val="36"/>
  </w:num>
  <w:num w:numId="43">
    <w:abstractNumId w:val="3"/>
  </w:num>
  <w:num w:numId="44">
    <w:abstractNumId w:val="48"/>
  </w:num>
  <w:num w:numId="45">
    <w:abstractNumId w:val="18"/>
  </w:num>
  <w:num w:numId="46">
    <w:abstractNumId w:val="2"/>
  </w:num>
  <w:num w:numId="47">
    <w:abstractNumId w:val="26"/>
  </w:num>
  <w:num w:numId="48">
    <w:abstractNumId w:val="13"/>
  </w:num>
  <w:num w:numId="49">
    <w:abstractNumId w:val="28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001BE"/>
    <w:rsid w:val="00016347"/>
    <w:rsid w:val="000206C0"/>
    <w:rsid w:val="00022290"/>
    <w:rsid w:val="000301C5"/>
    <w:rsid w:val="00041451"/>
    <w:rsid w:val="000466D2"/>
    <w:rsid w:val="00067402"/>
    <w:rsid w:val="00073662"/>
    <w:rsid w:val="00094416"/>
    <w:rsid w:val="000A579E"/>
    <w:rsid w:val="000C17F7"/>
    <w:rsid w:val="000D044C"/>
    <w:rsid w:val="000D380F"/>
    <w:rsid w:val="000E2BE3"/>
    <w:rsid w:val="000E3CB2"/>
    <w:rsid w:val="000F52DC"/>
    <w:rsid w:val="000F5E0F"/>
    <w:rsid w:val="001043BB"/>
    <w:rsid w:val="00106B99"/>
    <w:rsid w:val="00114F55"/>
    <w:rsid w:val="0013404D"/>
    <w:rsid w:val="00146BCA"/>
    <w:rsid w:val="00175618"/>
    <w:rsid w:val="001807ED"/>
    <w:rsid w:val="00187901"/>
    <w:rsid w:val="001A14BA"/>
    <w:rsid w:val="001B3DD6"/>
    <w:rsid w:val="001B5E19"/>
    <w:rsid w:val="001C7A76"/>
    <w:rsid w:val="001D1B86"/>
    <w:rsid w:val="001D5CD2"/>
    <w:rsid w:val="00201418"/>
    <w:rsid w:val="00216CEC"/>
    <w:rsid w:val="00270AE8"/>
    <w:rsid w:val="00274EAA"/>
    <w:rsid w:val="00297948"/>
    <w:rsid w:val="002A22E1"/>
    <w:rsid w:val="002B01E6"/>
    <w:rsid w:val="002B1379"/>
    <w:rsid w:val="002C00A7"/>
    <w:rsid w:val="002C3100"/>
    <w:rsid w:val="002C33DA"/>
    <w:rsid w:val="002D285B"/>
    <w:rsid w:val="002D4073"/>
    <w:rsid w:val="002E3216"/>
    <w:rsid w:val="002E4EDF"/>
    <w:rsid w:val="00303D0E"/>
    <w:rsid w:val="003067E1"/>
    <w:rsid w:val="00310A53"/>
    <w:rsid w:val="0032199B"/>
    <w:rsid w:val="003260B0"/>
    <w:rsid w:val="003315CD"/>
    <w:rsid w:val="0034124E"/>
    <w:rsid w:val="00345573"/>
    <w:rsid w:val="0035189B"/>
    <w:rsid w:val="003546FD"/>
    <w:rsid w:val="00354929"/>
    <w:rsid w:val="003564C7"/>
    <w:rsid w:val="003729B1"/>
    <w:rsid w:val="00374402"/>
    <w:rsid w:val="003B1CA8"/>
    <w:rsid w:val="003C5E5B"/>
    <w:rsid w:val="003D6C53"/>
    <w:rsid w:val="003E7CE1"/>
    <w:rsid w:val="004143F5"/>
    <w:rsid w:val="00444A3C"/>
    <w:rsid w:val="004476C5"/>
    <w:rsid w:val="0044779C"/>
    <w:rsid w:val="004563DA"/>
    <w:rsid w:val="004629A8"/>
    <w:rsid w:val="004744A5"/>
    <w:rsid w:val="00487B5E"/>
    <w:rsid w:val="0049762D"/>
    <w:rsid w:val="004B190D"/>
    <w:rsid w:val="004D2EF7"/>
    <w:rsid w:val="004D58F0"/>
    <w:rsid w:val="004D7D19"/>
    <w:rsid w:val="005044D5"/>
    <w:rsid w:val="00531DB4"/>
    <w:rsid w:val="00540D3B"/>
    <w:rsid w:val="00541124"/>
    <w:rsid w:val="00581E7D"/>
    <w:rsid w:val="00587433"/>
    <w:rsid w:val="0059567B"/>
    <w:rsid w:val="005B083B"/>
    <w:rsid w:val="005B289F"/>
    <w:rsid w:val="005B7B81"/>
    <w:rsid w:val="005C4DDE"/>
    <w:rsid w:val="005D0E3A"/>
    <w:rsid w:val="005D652A"/>
    <w:rsid w:val="005E0540"/>
    <w:rsid w:val="005F60EC"/>
    <w:rsid w:val="005F6340"/>
    <w:rsid w:val="005F65BF"/>
    <w:rsid w:val="00607741"/>
    <w:rsid w:val="0061790E"/>
    <w:rsid w:val="00617C38"/>
    <w:rsid w:val="00624AE4"/>
    <w:rsid w:val="00632861"/>
    <w:rsid w:val="00641B09"/>
    <w:rsid w:val="00654015"/>
    <w:rsid w:val="006C0B02"/>
    <w:rsid w:val="006D6DE8"/>
    <w:rsid w:val="006E4457"/>
    <w:rsid w:val="006F6A49"/>
    <w:rsid w:val="00711C32"/>
    <w:rsid w:val="0073195A"/>
    <w:rsid w:val="0073637D"/>
    <w:rsid w:val="00740EF8"/>
    <w:rsid w:val="0074424B"/>
    <w:rsid w:val="007A0E40"/>
    <w:rsid w:val="007B5B3D"/>
    <w:rsid w:val="007B6C9E"/>
    <w:rsid w:val="007C0D00"/>
    <w:rsid w:val="007D24F5"/>
    <w:rsid w:val="007D5FC7"/>
    <w:rsid w:val="007F558F"/>
    <w:rsid w:val="00816883"/>
    <w:rsid w:val="00835C59"/>
    <w:rsid w:val="00857B55"/>
    <w:rsid w:val="0088760B"/>
    <w:rsid w:val="008C5014"/>
    <w:rsid w:val="008E5310"/>
    <w:rsid w:val="008F3368"/>
    <w:rsid w:val="009261BE"/>
    <w:rsid w:val="00926A42"/>
    <w:rsid w:val="00953527"/>
    <w:rsid w:val="00956515"/>
    <w:rsid w:val="00956DD4"/>
    <w:rsid w:val="00962A8B"/>
    <w:rsid w:val="009707D1"/>
    <w:rsid w:val="00977CB3"/>
    <w:rsid w:val="00987C61"/>
    <w:rsid w:val="009969B7"/>
    <w:rsid w:val="009A52E7"/>
    <w:rsid w:val="009E1A01"/>
    <w:rsid w:val="00A124C1"/>
    <w:rsid w:val="00A166C1"/>
    <w:rsid w:val="00A17454"/>
    <w:rsid w:val="00A22C4E"/>
    <w:rsid w:val="00A25998"/>
    <w:rsid w:val="00A26289"/>
    <w:rsid w:val="00A35937"/>
    <w:rsid w:val="00A76487"/>
    <w:rsid w:val="00A77202"/>
    <w:rsid w:val="00A95E74"/>
    <w:rsid w:val="00A9638E"/>
    <w:rsid w:val="00AC4BAF"/>
    <w:rsid w:val="00AC57E3"/>
    <w:rsid w:val="00AD24F9"/>
    <w:rsid w:val="00AE7BC7"/>
    <w:rsid w:val="00AF38F7"/>
    <w:rsid w:val="00B0451C"/>
    <w:rsid w:val="00B04D7B"/>
    <w:rsid w:val="00B24C8B"/>
    <w:rsid w:val="00B2517F"/>
    <w:rsid w:val="00B43B1B"/>
    <w:rsid w:val="00B65209"/>
    <w:rsid w:val="00B91314"/>
    <w:rsid w:val="00BA2455"/>
    <w:rsid w:val="00BA3358"/>
    <w:rsid w:val="00BE40E2"/>
    <w:rsid w:val="00BE6966"/>
    <w:rsid w:val="00C00515"/>
    <w:rsid w:val="00C10847"/>
    <w:rsid w:val="00C1277F"/>
    <w:rsid w:val="00C340CA"/>
    <w:rsid w:val="00C3727A"/>
    <w:rsid w:val="00C50EBE"/>
    <w:rsid w:val="00C67D75"/>
    <w:rsid w:val="00C7582D"/>
    <w:rsid w:val="00C80D8A"/>
    <w:rsid w:val="00C82A5C"/>
    <w:rsid w:val="00C90022"/>
    <w:rsid w:val="00CE0241"/>
    <w:rsid w:val="00CE4E99"/>
    <w:rsid w:val="00CF1F8F"/>
    <w:rsid w:val="00D074DE"/>
    <w:rsid w:val="00D11E6E"/>
    <w:rsid w:val="00D31F52"/>
    <w:rsid w:val="00D629DD"/>
    <w:rsid w:val="00D67987"/>
    <w:rsid w:val="00D74C35"/>
    <w:rsid w:val="00D86883"/>
    <w:rsid w:val="00DA7CE2"/>
    <w:rsid w:val="00DC270E"/>
    <w:rsid w:val="00DC4AB0"/>
    <w:rsid w:val="00DD6B58"/>
    <w:rsid w:val="00DE4E65"/>
    <w:rsid w:val="00DF0810"/>
    <w:rsid w:val="00E30054"/>
    <w:rsid w:val="00E33DA0"/>
    <w:rsid w:val="00E36F6A"/>
    <w:rsid w:val="00E4108C"/>
    <w:rsid w:val="00E57E6D"/>
    <w:rsid w:val="00E604BC"/>
    <w:rsid w:val="00E70D0C"/>
    <w:rsid w:val="00E85514"/>
    <w:rsid w:val="00E93507"/>
    <w:rsid w:val="00E94FFB"/>
    <w:rsid w:val="00E9719F"/>
    <w:rsid w:val="00EA46E4"/>
    <w:rsid w:val="00EB5139"/>
    <w:rsid w:val="00EF649E"/>
    <w:rsid w:val="00F01B8B"/>
    <w:rsid w:val="00F14C12"/>
    <w:rsid w:val="00F1797D"/>
    <w:rsid w:val="00F41FF3"/>
    <w:rsid w:val="00F45E3A"/>
    <w:rsid w:val="00F64961"/>
    <w:rsid w:val="00F84CF1"/>
    <w:rsid w:val="00F86CFC"/>
    <w:rsid w:val="00FA78D2"/>
    <w:rsid w:val="00FB1CC7"/>
    <w:rsid w:val="00FC581A"/>
    <w:rsid w:val="00FE3631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115</cp:revision>
  <cp:lastPrinted>2020-06-22T21:42:00Z</cp:lastPrinted>
  <dcterms:created xsi:type="dcterms:W3CDTF">2020-03-30T19:29:00Z</dcterms:created>
  <dcterms:modified xsi:type="dcterms:W3CDTF">2020-10-27T20:43:00Z</dcterms:modified>
</cp:coreProperties>
</file>