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FC59" w14:textId="630C6883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E83C99">
        <w:rPr>
          <w:rFonts w:ascii="Calibri" w:hAnsi="Calibri"/>
          <w:b/>
        </w:rPr>
        <w:t>1</w:t>
      </w:r>
      <w:r w:rsidR="00E802C7">
        <w:rPr>
          <w:rFonts w:ascii="Calibri" w:hAnsi="Calibri"/>
          <w:b/>
        </w:rPr>
        <w:t>9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E65A7C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E802C7">
        <w:rPr>
          <w:rFonts w:ascii="Calibri" w:hAnsi="Calibri"/>
          <w:b/>
        </w:rPr>
        <w:t>28</w:t>
      </w:r>
      <w:r w:rsidR="00691DA0">
        <w:rPr>
          <w:rFonts w:ascii="Calibri" w:hAnsi="Calibri"/>
          <w:b/>
        </w:rPr>
        <w:t xml:space="preserve"> </w:t>
      </w:r>
      <w:r w:rsidR="00A166C1">
        <w:rPr>
          <w:rFonts w:ascii="Calibri" w:hAnsi="Calibri"/>
          <w:b/>
        </w:rPr>
        <w:t xml:space="preserve">de </w:t>
      </w:r>
      <w:r w:rsidR="00691DA0">
        <w:rPr>
          <w:rFonts w:ascii="Calibri" w:hAnsi="Calibri"/>
          <w:b/>
        </w:rPr>
        <w:t>abril</w:t>
      </w:r>
      <w:r w:rsidR="00E73C8F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2021</w:t>
      </w:r>
      <w:r w:rsidRPr="00D869F1">
        <w:rPr>
          <w:rFonts w:ascii="Calibri" w:hAnsi="Calibri"/>
        </w:rPr>
        <w:t xml:space="preserve">, a partir de las </w:t>
      </w:r>
      <w:r w:rsidR="00926A42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</w:t>
      </w:r>
      <w:proofErr w:type="spellStart"/>
      <w:r w:rsidR="008F7D55">
        <w:rPr>
          <w:rFonts w:ascii="Calibri" w:hAnsi="Calibri"/>
          <w:b/>
        </w:rPr>
        <w:t>md</w:t>
      </w:r>
      <w:proofErr w:type="spellEnd"/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5B1DBAD2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E94F7F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E802C7" w14:paraId="3E817DFA" w14:textId="77777777" w:rsidTr="00CC033C">
        <w:trPr>
          <w:jc w:val="center"/>
        </w:trPr>
        <w:tc>
          <w:tcPr>
            <w:tcW w:w="595" w:type="dxa"/>
            <w:shd w:val="clear" w:color="auto" w:fill="auto"/>
          </w:tcPr>
          <w:p w14:paraId="53FA5563" w14:textId="77777777" w:rsidR="00740EF8" w:rsidRPr="00E802C7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E802C7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45AAA4CF" w14:textId="77777777" w:rsidR="00740EF8" w:rsidRPr="00E802C7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B03C4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CB03C4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E802C7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E802C7" w14:paraId="5B580866" w14:textId="77777777" w:rsidTr="00CC033C">
        <w:trPr>
          <w:jc w:val="center"/>
        </w:trPr>
        <w:tc>
          <w:tcPr>
            <w:tcW w:w="595" w:type="dxa"/>
            <w:shd w:val="clear" w:color="auto" w:fill="auto"/>
          </w:tcPr>
          <w:p w14:paraId="08CAC56D" w14:textId="77777777" w:rsidR="00740EF8" w:rsidRPr="00E802C7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E802C7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E802C7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6604A5C3" w14:textId="77777777" w:rsidR="00740EF8" w:rsidRPr="00CB03C4" w:rsidRDefault="00740EF8" w:rsidP="00D73D3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CB03C4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BD3390" w:rsidRPr="00E802C7" w14:paraId="0FF99C33" w14:textId="77777777" w:rsidTr="00CC033C">
        <w:trPr>
          <w:jc w:val="center"/>
        </w:trPr>
        <w:tc>
          <w:tcPr>
            <w:tcW w:w="595" w:type="dxa"/>
            <w:shd w:val="clear" w:color="auto" w:fill="auto"/>
          </w:tcPr>
          <w:p w14:paraId="5B4713BC" w14:textId="77777777" w:rsidR="00BD3390" w:rsidRPr="00E802C7" w:rsidRDefault="00BD3390" w:rsidP="00D73D35">
            <w:pPr>
              <w:rPr>
                <w:rFonts w:ascii="Calibri" w:hAnsi="Calibri"/>
                <w:sz w:val="22"/>
                <w:szCs w:val="22"/>
              </w:rPr>
            </w:pPr>
            <w:r w:rsidRPr="00E802C7">
              <w:rPr>
                <w:rFonts w:ascii="Calibri" w:hAnsi="Calibri"/>
                <w:sz w:val="22"/>
                <w:szCs w:val="22"/>
              </w:rPr>
              <w:t>III</w:t>
            </w:r>
          </w:p>
        </w:tc>
        <w:tc>
          <w:tcPr>
            <w:tcW w:w="8756" w:type="dxa"/>
            <w:shd w:val="clear" w:color="auto" w:fill="auto"/>
          </w:tcPr>
          <w:p w14:paraId="19077BA2" w14:textId="10F81EB1" w:rsidR="00064DC7" w:rsidRDefault="00CC033C" w:rsidP="00E83C99">
            <w:pPr>
              <w:rPr>
                <w:rFonts w:ascii="Calibri" w:hAnsi="Calibri"/>
                <w:sz w:val="22"/>
                <w:szCs w:val="22"/>
              </w:rPr>
            </w:pPr>
            <w:r w:rsidRPr="00E802C7">
              <w:rPr>
                <w:rFonts w:ascii="Calibri" w:hAnsi="Calibri"/>
                <w:sz w:val="22"/>
                <w:szCs w:val="22"/>
              </w:rPr>
              <w:t>Lectura de Correspondencia</w:t>
            </w:r>
            <w:r w:rsidR="00BD3390" w:rsidRPr="00E802C7">
              <w:rPr>
                <w:rFonts w:ascii="Calibri" w:hAnsi="Calibri"/>
                <w:sz w:val="22"/>
                <w:szCs w:val="22"/>
              </w:rPr>
              <w:t>:</w:t>
            </w:r>
          </w:p>
          <w:p w14:paraId="44EFB49A" w14:textId="77777777" w:rsidR="00C677F1" w:rsidRPr="0046455A" w:rsidRDefault="00E802C7" w:rsidP="00E802C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6455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INCOPESCA-JD-AI-031-2021. Autoevaluación de la Calidad de la Auditoría Interna.</w:t>
            </w:r>
          </w:p>
          <w:p w14:paraId="6B60298F" w14:textId="77777777" w:rsidR="00E802C7" w:rsidRPr="0046455A" w:rsidRDefault="00E802C7" w:rsidP="00E802C7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6455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INCOPESCA-JD-AI-037-2021. Resultados de la Autoevaluación del Sistema de Control Interno de la Auditoría Interna.</w:t>
            </w:r>
          </w:p>
          <w:p w14:paraId="62C04153" w14:textId="77777777" w:rsidR="00E802C7" w:rsidRPr="0046455A" w:rsidRDefault="00E802C7" w:rsidP="00294FCA">
            <w:pPr>
              <w:pStyle w:val="Prrafodelista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6455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INCOPESCA-JD-AI-034-2021. </w:t>
            </w:r>
            <w:r w:rsidRPr="0046455A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CR"/>
              </w:rPr>
              <w:t>Informe Especial Evaluación Licencia de Pesca en Registro, Puntarenas.</w:t>
            </w:r>
          </w:p>
          <w:p w14:paraId="5AFF51FF" w14:textId="2040FC8B" w:rsidR="00AF1284" w:rsidRPr="00AF1284" w:rsidRDefault="00BA70BB" w:rsidP="00AF1284">
            <w:pPr>
              <w:pStyle w:val="Prrafodelista"/>
              <w:numPr>
                <w:ilvl w:val="0"/>
                <w:numId w:val="13"/>
              </w:numPr>
              <w:rPr>
                <w:rFonts w:ascii="Calibri" w:hAnsi="Calibri"/>
                <w:sz w:val="22"/>
                <w:szCs w:val="22"/>
              </w:rPr>
            </w:pPr>
            <w:r w:rsidRPr="0046455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INCOPESCA-JD-AI-035-2021. Remisión Criterios de la Procuraduría General de la Republica. (Sesiones Virtuales).</w:t>
            </w:r>
          </w:p>
        </w:tc>
      </w:tr>
      <w:tr w:rsidR="008F7651" w:rsidRPr="00E65A7C" w14:paraId="7BDA7230" w14:textId="77777777" w:rsidTr="00CC033C">
        <w:trPr>
          <w:jc w:val="center"/>
        </w:trPr>
        <w:tc>
          <w:tcPr>
            <w:tcW w:w="595" w:type="dxa"/>
            <w:shd w:val="clear" w:color="auto" w:fill="auto"/>
          </w:tcPr>
          <w:p w14:paraId="75EA0DF7" w14:textId="365C2CC3" w:rsidR="008F7651" w:rsidRPr="00E802C7" w:rsidRDefault="00C677F1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E802C7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8F7651" w:rsidRPr="00E802C7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  <w:shd w:val="clear" w:color="auto" w:fill="auto"/>
          </w:tcPr>
          <w:p w14:paraId="2F26BAD6" w14:textId="77777777" w:rsidR="008F7651" w:rsidRPr="00E65A7C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E802C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Cierre.</w:t>
            </w:r>
          </w:p>
        </w:tc>
      </w:tr>
    </w:tbl>
    <w:p w14:paraId="065BA276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047448A3" w14:textId="7777777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E399" w14:textId="77777777" w:rsidR="007A6030" w:rsidRDefault="007A6030">
      <w:r>
        <w:separator/>
      </w:r>
    </w:p>
  </w:endnote>
  <w:endnote w:type="continuationSeparator" w:id="0">
    <w:p w14:paraId="5C3DD48F" w14:textId="77777777" w:rsidR="007A6030" w:rsidRDefault="007A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3BCC" w14:textId="77777777" w:rsidR="00E309F6" w:rsidRDefault="007A6030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7A6EE403" w14:textId="77777777" w:rsidR="00E309F6" w:rsidRDefault="007A603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2ED9D" w14:textId="77777777" w:rsidR="007A6030" w:rsidRDefault="007A6030">
      <w:r>
        <w:separator/>
      </w:r>
    </w:p>
  </w:footnote>
  <w:footnote w:type="continuationSeparator" w:id="0">
    <w:p w14:paraId="7F933E1F" w14:textId="77777777" w:rsidR="007A6030" w:rsidRDefault="007A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C9C4" w14:textId="77777777" w:rsidR="00E309F6" w:rsidRDefault="007A6030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45E92150" w14:textId="77777777" w:rsidTr="00812342">
      <w:tc>
        <w:tcPr>
          <w:tcW w:w="2836" w:type="dxa"/>
        </w:tcPr>
        <w:p w14:paraId="29CC44D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EC322C1" wp14:editId="5F19099F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C7A91E7" w14:textId="77777777" w:rsidR="00E309F6" w:rsidRDefault="007A6030" w:rsidP="0006084F">
          <w:pPr>
            <w:pStyle w:val="Subttulo"/>
          </w:pPr>
        </w:p>
        <w:p w14:paraId="253C069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0AD48C45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1715F142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FD541AD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5E930BDA" wp14:editId="4A3A8409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345555F" w14:textId="77777777" w:rsidR="00E309F6" w:rsidRPr="000603E2" w:rsidRDefault="007A6030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BAFC106" w14:textId="77777777" w:rsidR="00E309F6" w:rsidRDefault="007A6030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40CF0"/>
    <w:multiLevelType w:val="hybridMultilevel"/>
    <w:tmpl w:val="0E842E44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66DF3"/>
    <w:multiLevelType w:val="hybridMultilevel"/>
    <w:tmpl w:val="B80AF850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413B4D"/>
    <w:multiLevelType w:val="hybridMultilevel"/>
    <w:tmpl w:val="6504A018"/>
    <w:lvl w:ilvl="0" w:tplc="45763F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E73DC"/>
    <w:multiLevelType w:val="hybridMultilevel"/>
    <w:tmpl w:val="EE6C2E18"/>
    <w:lvl w:ilvl="0" w:tplc="17C426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270D22"/>
    <w:multiLevelType w:val="hybridMultilevel"/>
    <w:tmpl w:val="A54267A2"/>
    <w:lvl w:ilvl="0" w:tplc="11E62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4580A"/>
    <w:multiLevelType w:val="hybridMultilevel"/>
    <w:tmpl w:val="83F6F792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1"/>
  </w:num>
  <w:num w:numId="9">
    <w:abstractNumId w:val="9"/>
  </w:num>
  <w:num w:numId="10">
    <w:abstractNumId w:val="6"/>
  </w:num>
  <w:num w:numId="11">
    <w:abstractNumId w:val="4"/>
  </w:num>
  <w:num w:numId="12">
    <w:abstractNumId w:val="12"/>
  </w:num>
  <w:num w:numId="1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6347"/>
    <w:rsid w:val="000172FF"/>
    <w:rsid w:val="000206C0"/>
    <w:rsid w:val="00022290"/>
    <w:rsid w:val="000301C5"/>
    <w:rsid w:val="00030DC9"/>
    <w:rsid w:val="000311C9"/>
    <w:rsid w:val="00033A14"/>
    <w:rsid w:val="00041451"/>
    <w:rsid w:val="000466D2"/>
    <w:rsid w:val="00046DC1"/>
    <w:rsid w:val="00047CB3"/>
    <w:rsid w:val="00052965"/>
    <w:rsid w:val="0005735A"/>
    <w:rsid w:val="000628D5"/>
    <w:rsid w:val="00064DC7"/>
    <w:rsid w:val="00067402"/>
    <w:rsid w:val="00073662"/>
    <w:rsid w:val="00074E6C"/>
    <w:rsid w:val="00085471"/>
    <w:rsid w:val="00094416"/>
    <w:rsid w:val="000A579E"/>
    <w:rsid w:val="000C17F7"/>
    <w:rsid w:val="000D044C"/>
    <w:rsid w:val="000D2E5F"/>
    <w:rsid w:val="000D380F"/>
    <w:rsid w:val="000D54D3"/>
    <w:rsid w:val="000E2BE3"/>
    <w:rsid w:val="000E3CB2"/>
    <w:rsid w:val="000F52DC"/>
    <w:rsid w:val="000F5E0F"/>
    <w:rsid w:val="001010A6"/>
    <w:rsid w:val="001043BB"/>
    <w:rsid w:val="00106B99"/>
    <w:rsid w:val="001076CC"/>
    <w:rsid w:val="00114F55"/>
    <w:rsid w:val="0012088E"/>
    <w:rsid w:val="0013404D"/>
    <w:rsid w:val="0014686D"/>
    <w:rsid w:val="00146BCA"/>
    <w:rsid w:val="00151731"/>
    <w:rsid w:val="0017076C"/>
    <w:rsid w:val="00175618"/>
    <w:rsid w:val="00180524"/>
    <w:rsid w:val="001807ED"/>
    <w:rsid w:val="00187901"/>
    <w:rsid w:val="001A14BA"/>
    <w:rsid w:val="001B3DD6"/>
    <w:rsid w:val="001B5E19"/>
    <w:rsid w:val="001C7A76"/>
    <w:rsid w:val="001D1B86"/>
    <w:rsid w:val="001D40E8"/>
    <w:rsid w:val="001D5CD2"/>
    <w:rsid w:val="001F7E2E"/>
    <w:rsid w:val="00201418"/>
    <w:rsid w:val="00215A7A"/>
    <w:rsid w:val="00216CEC"/>
    <w:rsid w:val="00222D3F"/>
    <w:rsid w:val="0022416A"/>
    <w:rsid w:val="002636EA"/>
    <w:rsid w:val="00267281"/>
    <w:rsid w:val="00270AE8"/>
    <w:rsid w:val="00274EAA"/>
    <w:rsid w:val="00294FCA"/>
    <w:rsid w:val="00297948"/>
    <w:rsid w:val="002A22E1"/>
    <w:rsid w:val="002B01E6"/>
    <w:rsid w:val="002B1379"/>
    <w:rsid w:val="002B5CD8"/>
    <w:rsid w:val="002C00A7"/>
    <w:rsid w:val="002C3100"/>
    <w:rsid w:val="002C33DA"/>
    <w:rsid w:val="002D285B"/>
    <w:rsid w:val="002D4073"/>
    <w:rsid w:val="002E3216"/>
    <w:rsid w:val="002E4EDF"/>
    <w:rsid w:val="002F7A35"/>
    <w:rsid w:val="00300EBD"/>
    <w:rsid w:val="00303526"/>
    <w:rsid w:val="00303D0E"/>
    <w:rsid w:val="003067E1"/>
    <w:rsid w:val="00310A53"/>
    <w:rsid w:val="0032199B"/>
    <w:rsid w:val="0032403E"/>
    <w:rsid w:val="003260B0"/>
    <w:rsid w:val="003315CD"/>
    <w:rsid w:val="00335E11"/>
    <w:rsid w:val="0034124E"/>
    <w:rsid w:val="00345573"/>
    <w:rsid w:val="0035189B"/>
    <w:rsid w:val="003546FD"/>
    <w:rsid w:val="00354929"/>
    <w:rsid w:val="003564C7"/>
    <w:rsid w:val="00361AD7"/>
    <w:rsid w:val="003729B1"/>
    <w:rsid w:val="00374402"/>
    <w:rsid w:val="003800B4"/>
    <w:rsid w:val="003B1CA8"/>
    <w:rsid w:val="003C3109"/>
    <w:rsid w:val="003C5E5B"/>
    <w:rsid w:val="003D6C53"/>
    <w:rsid w:val="003E7CE1"/>
    <w:rsid w:val="003F4BD7"/>
    <w:rsid w:val="004079ED"/>
    <w:rsid w:val="004143F5"/>
    <w:rsid w:val="00444A3C"/>
    <w:rsid w:val="004476C5"/>
    <w:rsid w:val="0044779C"/>
    <w:rsid w:val="004563DA"/>
    <w:rsid w:val="00460D21"/>
    <w:rsid w:val="004629A8"/>
    <w:rsid w:val="0046455A"/>
    <w:rsid w:val="00473964"/>
    <w:rsid w:val="004744A5"/>
    <w:rsid w:val="00480F6A"/>
    <w:rsid w:val="00487B5E"/>
    <w:rsid w:val="0049762D"/>
    <w:rsid w:val="004B190D"/>
    <w:rsid w:val="004C5A8D"/>
    <w:rsid w:val="004D2EF7"/>
    <w:rsid w:val="004D54E2"/>
    <w:rsid w:val="004D58F0"/>
    <w:rsid w:val="004D7D19"/>
    <w:rsid w:val="005044D5"/>
    <w:rsid w:val="00531DB4"/>
    <w:rsid w:val="00540D3B"/>
    <w:rsid w:val="00541124"/>
    <w:rsid w:val="00581E7D"/>
    <w:rsid w:val="00587433"/>
    <w:rsid w:val="0059567B"/>
    <w:rsid w:val="005A0E8E"/>
    <w:rsid w:val="005B083B"/>
    <w:rsid w:val="005B289F"/>
    <w:rsid w:val="005B7B81"/>
    <w:rsid w:val="005C4DDE"/>
    <w:rsid w:val="005C789B"/>
    <w:rsid w:val="005D0E3A"/>
    <w:rsid w:val="005D55FA"/>
    <w:rsid w:val="005D652A"/>
    <w:rsid w:val="005E0540"/>
    <w:rsid w:val="005F60EC"/>
    <w:rsid w:val="005F6340"/>
    <w:rsid w:val="005F65BF"/>
    <w:rsid w:val="00607741"/>
    <w:rsid w:val="006123BE"/>
    <w:rsid w:val="0061790E"/>
    <w:rsid w:val="00617C38"/>
    <w:rsid w:val="00624AE4"/>
    <w:rsid w:val="00632861"/>
    <w:rsid w:val="00641B09"/>
    <w:rsid w:val="006425C7"/>
    <w:rsid w:val="00654015"/>
    <w:rsid w:val="00662620"/>
    <w:rsid w:val="00691DA0"/>
    <w:rsid w:val="006A42F0"/>
    <w:rsid w:val="006B51E8"/>
    <w:rsid w:val="006C0B02"/>
    <w:rsid w:val="006C59AA"/>
    <w:rsid w:val="006D0805"/>
    <w:rsid w:val="006D6DE8"/>
    <w:rsid w:val="006E11E6"/>
    <w:rsid w:val="006E4457"/>
    <w:rsid w:val="006F6A49"/>
    <w:rsid w:val="00705248"/>
    <w:rsid w:val="00710EE7"/>
    <w:rsid w:val="00711C32"/>
    <w:rsid w:val="007213AE"/>
    <w:rsid w:val="00721A72"/>
    <w:rsid w:val="00725D48"/>
    <w:rsid w:val="0073195A"/>
    <w:rsid w:val="0073637D"/>
    <w:rsid w:val="00740EF8"/>
    <w:rsid w:val="00741697"/>
    <w:rsid w:val="0074424B"/>
    <w:rsid w:val="00745931"/>
    <w:rsid w:val="00754588"/>
    <w:rsid w:val="00772A7A"/>
    <w:rsid w:val="00790B83"/>
    <w:rsid w:val="007A0E40"/>
    <w:rsid w:val="007A2C6D"/>
    <w:rsid w:val="007A5DB4"/>
    <w:rsid w:val="007A6030"/>
    <w:rsid w:val="007B23AE"/>
    <w:rsid w:val="007B5B3D"/>
    <w:rsid w:val="007B6C9E"/>
    <w:rsid w:val="007C0D00"/>
    <w:rsid w:val="007D24F5"/>
    <w:rsid w:val="007D5FC7"/>
    <w:rsid w:val="007E1ABE"/>
    <w:rsid w:val="007E297A"/>
    <w:rsid w:val="007F0A3D"/>
    <w:rsid w:val="007F558F"/>
    <w:rsid w:val="007F5B75"/>
    <w:rsid w:val="00816883"/>
    <w:rsid w:val="008174AF"/>
    <w:rsid w:val="00835C59"/>
    <w:rsid w:val="00857B55"/>
    <w:rsid w:val="008704C9"/>
    <w:rsid w:val="0088760B"/>
    <w:rsid w:val="008A7655"/>
    <w:rsid w:val="008C5014"/>
    <w:rsid w:val="008D2FAC"/>
    <w:rsid w:val="008E5310"/>
    <w:rsid w:val="008F3368"/>
    <w:rsid w:val="008F5310"/>
    <w:rsid w:val="008F7651"/>
    <w:rsid w:val="008F7D55"/>
    <w:rsid w:val="00912241"/>
    <w:rsid w:val="009261BE"/>
    <w:rsid w:val="00926A42"/>
    <w:rsid w:val="0092725B"/>
    <w:rsid w:val="00935D20"/>
    <w:rsid w:val="00953527"/>
    <w:rsid w:val="00955C91"/>
    <w:rsid w:val="00956515"/>
    <w:rsid w:val="00956DD4"/>
    <w:rsid w:val="00962A8B"/>
    <w:rsid w:val="009707D1"/>
    <w:rsid w:val="00977CB3"/>
    <w:rsid w:val="00987C61"/>
    <w:rsid w:val="009969B7"/>
    <w:rsid w:val="009A1AC7"/>
    <w:rsid w:val="009A52E7"/>
    <w:rsid w:val="009C2227"/>
    <w:rsid w:val="009C690F"/>
    <w:rsid w:val="009D692D"/>
    <w:rsid w:val="009E1A01"/>
    <w:rsid w:val="00A124C1"/>
    <w:rsid w:val="00A166C1"/>
    <w:rsid w:val="00A17454"/>
    <w:rsid w:val="00A22C4E"/>
    <w:rsid w:val="00A25998"/>
    <w:rsid w:val="00A26289"/>
    <w:rsid w:val="00A35937"/>
    <w:rsid w:val="00A5646F"/>
    <w:rsid w:val="00A76487"/>
    <w:rsid w:val="00A77202"/>
    <w:rsid w:val="00A95E74"/>
    <w:rsid w:val="00A96272"/>
    <w:rsid w:val="00A9638E"/>
    <w:rsid w:val="00AC4BAF"/>
    <w:rsid w:val="00AC57E3"/>
    <w:rsid w:val="00AD24F9"/>
    <w:rsid w:val="00AE7BC7"/>
    <w:rsid w:val="00AF1284"/>
    <w:rsid w:val="00AF38F7"/>
    <w:rsid w:val="00AF57BC"/>
    <w:rsid w:val="00B00550"/>
    <w:rsid w:val="00B02207"/>
    <w:rsid w:val="00B0451C"/>
    <w:rsid w:val="00B04D7B"/>
    <w:rsid w:val="00B24C8B"/>
    <w:rsid w:val="00B2517F"/>
    <w:rsid w:val="00B32FDC"/>
    <w:rsid w:val="00B43B1B"/>
    <w:rsid w:val="00B4666B"/>
    <w:rsid w:val="00B65209"/>
    <w:rsid w:val="00B91314"/>
    <w:rsid w:val="00B941C6"/>
    <w:rsid w:val="00BA2455"/>
    <w:rsid w:val="00BA3358"/>
    <w:rsid w:val="00BA70BB"/>
    <w:rsid w:val="00BB4F5B"/>
    <w:rsid w:val="00BC3BB2"/>
    <w:rsid w:val="00BD3390"/>
    <w:rsid w:val="00BE28C6"/>
    <w:rsid w:val="00BE40E2"/>
    <w:rsid w:val="00BE6966"/>
    <w:rsid w:val="00BF1D3B"/>
    <w:rsid w:val="00BF7A86"/>
    <w:rsid w:val="00C00515"/>
    <w:rsid w:val="00C0551E"/>
    <w:rsid w:val="00C10847"/>
    <w:rsid w:val="00C1277F"/>
    <w:rsid w:val="00C340CA"/>
    <w:rsid w:val="00C3727A"/>
    <w:rsid w:val="00C40954"/>
    <w:rsid w:val="00C50EBE"/>
    <w:rsid w:val="00C52254"/>
    <w:rsid w:val="00C677F1"/>
    <w:rsid w:val="00C67D75"/>
    <w:rsid w:val="00C7582D"/>
    <w:rsid w:val="00C80D8A"/>
    <w:rsid w:val="00C82A5C"/>
    <w:rsid w:val="00C861FE"/>
    <w:rsid w:val="00C90022"/>
    <w:rsid w:val="00C931E6"/>
    <w:rsid w:val="00CA0A5F"/>
    <w:rsid w:val="00CB03C4"/>
    <w:rsid w:val="00CC033C"/>
    <w:rsid w:val="00CE0241"/>
    <w:rsid w:val="00CE4E99"/>
    <w:rsid w:val="00CF1F8F"/>
    <w:rsid w:val="00D074DE"/>
    <w:rsid w:val="00D10767"/>
    <w:rsid w:val="00D11E6E"/>
    <w:rsid w:val="00D31F52"/>
    <w:rsid w:val="00D629DD"/>
    <w:rsid w:val="00D649B5"/>
    <w:rsid w:val="00D67987"/>
    <w:rsid w:val="00D74C35"/>
    <w:rsid w:val="00D83868"/>
    <w:rsid w:val="00D86883"/>
    <w:rsid w:val="00DA7CE2"/>
    <w:rsid w:val="00DC270E"/>
    <w:rsid w:val="00DC4AB0"/>
    <w:rsid w:val="00DD6B58"/>
    <w:rsid w:val="00DE2AC9"/>
    <w:rsid w:val="00DE4E65"/>
    <w:rsid w:val="00DE52C5"/>
    <w:rsid w:val="00DF0810"/>
    <w:rsid w:val="00DF1CAB"/>
    <w:rsid w:val="00E1384F"/>
    <w:rsid w:val="00E15DBD"/>
    <w:rsid w:val="00E21AA3"/>
    <w:rsid w:val="00E30054"/>
    <w:rsid w:val="00E33DA0"/>
    <w:rsid w:val="00E36F6A"/>
    <w:rsid w:val="00E40A6B"/>
    <w:rsid w:val="00E4108C"/>
    <w:rsid w:val="00E57E6D"/>
    <w:rsid w:val="00E604BC"/>
    <w:rsid w:val="00E65A7C"/>
    <w:rsid w:val="00E70D0C"/>
    <w:rsid w:val="00E73C8F"/>
    <w:rsid w:val="00E802C7"/>
    <w:rsid w:val="00E83C99"/>
    <w:rsid w:val="00E85514"/>
    <w:rsid w:val="00E93507"/>
    <w:rsid w:val="00E94FFB"/>
    <w:rsid w:val="00E9719F"/>
    <w:rsid w:val="00EA46E4"/>
    <w:rsid w:val="00EA5B2F"/>
    <w:rsid w:val="00EB5139"/>
    <w:rsid w:val="00EC099E"/>
    <w:rsid w:val="00EE78C9"/>
    <w:rsid w:val="00EF443E"/>
    <w:rsid w:val="00EF649E"/>
    <w:rsid w:val="00F01B8B"/>
    <w:rsid w:val="00F02473"/>
    <w:rsid w:val="00F030AD"/>
    <w:rsid w:val="00F14C12"/>
    <w:rsid w:val="00F1797D"/>
    <w:rsid w:val="00F41FF3"/>
    <w:rsid w:val="00F45E3A"/>
    <w:rsid w:val="00F64961"/>
    <w:rsid w:val="00F84CB2"/>
    <w:rsid w:val="00F84CF1"/>
    <w:rsid w:val="00F86BD9"/>
    <w:rsid w:val="00F86CFC"/>
    <w:rsid w:val="00FA23FA"/>
    <w:rsid w:val="00FA78D2"/>
    <w:rsid w:val="00FB1CC7"/>
    <w:rsid w:val="00FC581A"/>
    <w:rsid w:val="00FE3631"/>
    <w:rsid w:val="00FE433D"/>
    <w:rsid w:val="00FE537B"/>
    <w:rsid w:val="00FE54F0"/>
    <w:rsid w:val="00FE781B"/>
    <w:rsid w:val="00FF12DC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CF2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181</cp:revision>
  <cp:lastPrinted>2020-06-22T21:42:00Z</cp:lastPrinted>
  <dcterms:created xsi:type="dcterms:W3CDTF">2020-03-30T19:29:00Z</dcterms:created>
  <dcterms:modified xsi:type="dcterms:W3CDTF">2021-04-28T21:45:00Z</dcterms:modified>
</cp:coreProperties>
</file>