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E232" w14:textId="42302B60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</w:t>
      </w:r>
      <w:proofErr w:type="spellStart"/>
      <w:r w:rsidRPr="00D869F1">
        <w:rPr>
          <w:rFonts w:ascii="Calibri" w:hAnsi="Calibri"/>
          <w:b/>
        </w:rPr>
        <w:t>N°</w:t>
      </w:r>
      <w:proofErr w:type="spellEnd"/>
      <w:r w:rsidRPr="00D869F1">
        <w:rPr>
          <w:rFonts w:ascii="Calibri" w:hAnsi="Calibri"/>
          <w:b/>
        </w:rPr>
        <w:t xml:space="preserve">. </w:t>
      </w:r>
      <w:r w:rsidR="007542CC">
        <w:rPr>
          <w:rFonts w:ascii="Calibri" w:hAnsi="Calibri"/>
          <w:b/>
        </w:rPr>
        <w:t>0</w:t>
      </w:r>
      <w:r w:rsidR="008D67B0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8D67B0">
        <w:rPr>
          <w:rFonts w:ascii="Calibri" w:hAnsi="Calibri"/>
          <w:b/>
        </w:rPr>
        <w:t>27</w:t>
      </w:r>
      <w:r>
        <w:rPr>
          <w:rFonts w:ascii="Calibri" w:hAnsi="Calibri"/>
          <w:b/>
        </w:rPr>
        <w:t xml:space="preserve"> de </w:t>
      </w:r>
      <w:r w:rsidR="00D22C88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37A44" w14:paraId="6513412C" w14:textId="77777777" w:rsidTr="00D73D35">
        <w:trPr>
          <w:jc w:val="center"/>
        </w:trPr>
        <w:tc>
          <w:tcPr>
            <w:tcW w:w="595" w:type="dxa"/>
          </w:tcPr>
          <w:p w14:paraId="1A57436E" w14:textId="77777777" w:rsidR="00740EF8" w:rsidRPr="000A1BFA" w:rsidRDefault="00740EF8" w:rsidP="00D73D35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20C29D24" w14:textId="77777777" w:rsidR="00740EF8" w:rsidRPr="000A1BFA" w:rsidRDefault="00740EF8" w:rsidP="00D73D35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BA7810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BA781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737A44" w14:paraId="019A08F2" w14:textId="77777777" w:rsidTr="00D73D35">
        <w:trPr>
          <w:jc w:val="center"/>
        </w:trPr>
        <w:tc>
          <w:tcPr>
            <w:tcW w:w="595" w:type="dxa"/>
          </w:tcPr>
          <w:p w14:paraId="2EB81FAF" w14:textId="77777777" w:rsidR="00740EF8" w:rsidRPr="000A1BFA" w:rsidRDefault="00740EF8" w:rsidP="00D73D35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68A44939" w14:textId="77777777" w:rsidR="00740EF8" w:rsidRPr="000A1BFA" w:rsidRDefault="00740EF8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7810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37A44" w14:paraId="10EF7BCC" w14:textId="77777777" w:rsidTr="00D73D35">
        <w:trPr>
          <w:jc w:val="center"/>
        </w:trPr>
        <w:tc>
          <w:tcPr>
            <w:tcW w:w="595" w:type="dxa"/>
          </w:tcPr>
          <w:p w14:paraId="0D55DB59" w14:textId="77777777" w:rsidR="00740EF8" w:rsidRPr="000A1BFA" w:rsidRDefault="00740EF8" w:rsidP="00D73D35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A1BFA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31CC97FC" w14:textId="77777777" w:rsidR="00740EF8" w:rsidRPr="000A1BFA" w:rsidRDefault="00740EF8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7810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37A44" w14:paraId="74912ECB" w14:textId="77777777" w:rsidTr="00D73D35">
        <w:trPr>
          <w:jc w:val="center"/>
        </w:trPr>
        <w:tc>
          <w:tcPr>
            <w:tcW w:w="595" w:type="dxa"/>
          </w:tcPr>
          <w:p w14:paraId="4E6D09C0" w14:textId="77777777" w:rsidR="00E062B8" w:rsidRPr="000A1BFA" w:rsidRDefault="00E062B8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A1BFA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0A1B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481BFBA1" w14:textId="64474EB0" w:rsidR="00E062B8" w:rsidRPr="00BA7810" w:rsidRDefault="00E062B8" w:rsidP="00D73D35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8D67B0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01</w:t>
            </w:r>
            <w:r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</w:t>
            </w:r>
            <w:r w:rsidR="008D67B0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02</w:t>
            </w:r>
            <w:r w:rsidR="00D2665D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BA78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82460D" w:rsidRPr="008335FB" w14:paraId="5E228720" w14:textId="77777777" w:rsidTr="00D2665D">
        <w:trPr>
          <w:trHeight w:val="1024"/>
          <w:jc w:val="center"/>
        </w:trPr>
        <w:tc>
          <w:tcPr>
            <w:tcW w:w="595" w:type="dxa"/>
          </w:tcPr>
          <w:p w14:paraId="00BD23C0" w14:textId="77777777" w:rsidR="0082460D" w:rsidRPr="008335FB" w:rsidRDefault="002B6E68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335FB">
              <w:rPr>
                <w:rFonts w:ascii="Calibri" w:hAnsi="Calibri"/>
                <w:sz w:val="22"/>
                <w:szCs w:val="22"/>
              </w:rPr>
              <w:t>V</w:t>
            </w:r>
            <w:r w:rsidR="003A3E4F" w:rsidRPr="008335F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731135EB" w14:textId="77777777" w:rsidR="00E575C4" w:rsidRPr="00150F62" w:rsidRDefault="00E575C4" w:rsidP="00E575C4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50F62">
              <w:rPr>
                <w:rFonts w:asciiTheme="minorHAnsi" w:hAnsiTheme="minorHAnsi"/>
                <w:sz w:val="22"/>
                <w:szCs w:val="22"/>
                <w:highlight w:val="yellow"/>
              </w:rPr>
              <w:t>Lectura de Correspondencia:</w:t>
            </w:r>
          </w:p>
          <w:p w14:paraId="435F2990" w14:textId="77777777" w:rsidR="0099522B" w:rsidRPr="00150F62" w:rsidRDefault="008D67B0" w:rsidP="008D67B0">
            <w:pPr>
              <w:pStyle w:val="Default"/>
              <w:numPr>
                <w:ilvl w:val="0"/>
                <w:numId w:val="7"/>
              </w:numPr>
              <w:contextualSpacing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0F62">
              <w:rPr>
                <w:rFonts w:asciiTheme="minorHAnsi" w:hAnsiTheme="minorHAnsi" w:cs="Arial"/>
                <w:sz w:val="22"/>
                <w:szCs w:val="22"/>
                <w:highlight w:val="yellow"/>
              </w:rPr>
              <w:t>AL-289-12-2020 (3). Convenio entre INCOPESCA-SINAC.</w:t>
            </w:r>
          </w:p>
          <w:p w14:paraId="5CD758EF" w14:textId="77777777" w:rsidR="008D67B0" w:rsidRPr="00150F62" w:rsidRDefault="008D67B0" w:rsidP="008D67B0">
            <w:pPr>
              <w:pStyle w:val="Default"/>
              <w:numPr>
                <w:ilvl w:val="0"/>
                <w:numId w:val="7"/>
              </w:numPr>
              <w:contextualSpacing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0F62">
              <w:rPr>
                <w:rFonts w:asciiTheme="minorHAnsi" w:hAnsiTheme="minorHAnsi" w:cs="Arial"/>
                <w:sz w:val="22"/>
                <w:szCs w:val="22"/>
                <w:highlight w:val="yellow"/>
              </w:rPr>
              <w:t>XX-XXX-XXX.  Convenio INCOPESCA-CANEPP.</w:t>
            </w:r>
          </w:p>
          <w:p w14:paraId="7760F84D" w14:textId="0E7DF2F2" w:rsidR="008D67B0" w:rsidRPr="00150F62" w:rsidRDefault="008D67B0" w:rsidP="008D67B0">
            <w:pPr>
              <w:pStyle w:val="Default"/>
              <w:numPr>
                <w:ilvl w:val="0"/>
                <w:numId w:val="7"/>
              </w:numPr>
              <w:contextualSpacing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50F62">
              <w:rPr>
                <w:rFonts w:asciiTheme="minorHAnsi" w:hAnsiTheme="minorHAnsi" w:cs="Arial"/>
                <w:sz w:val="22"/>
                <w:szCs w:val="22"/>
                <w:highlight w:val="yellow"/>
              </w:rPr>
              <w:t>INCOPESCA-PE-AJ-018-2021. Modificación al acuerdo AJDIP/276-2020 (Balizas).</w:t>
            </w:r>
          </w:p>
        </w:tc>
      </w:tr>
      <w:tr w:rsidR="00A01AF3" w:rsidRPr="008335FB" w14:paraId="7E202C44" w14:textId="77777777" w:rsidTr="00D2665D">
        <w:trPr>
          <w:trHeight w:val="1024"/>
          <w:jc w:val="center"/>
        </w:trPr>
        <w:tc>
          <w:tcPr>
            <w:tcW w:w="595" w:type="dxa"/>
          </w:tcPr>
          <w:p w14:paraId="199C7417" w14:textId="7C7554E3" w:rsidR="00A01AF3" w:rsidRPr="008335FB" w:rsidRDefault="00A01AF3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14:paraId="221E43EA" w14:textId="0F92828E" w:rsidR="00A01AF3" w:rsidRPr="007C5245" w:rsidRDefault="00A01AF3" w:rsidP="00E575C4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C5245">
              <w:rPr>
                <w:rFonts w:asciiTheme="minorHAnsi" w:hAnsiTheme="minorHAnsi"/>
                <w:sz w:val="22"/>
                <w:szCs w:val="22"/>
                <w:highlight w:val="yellow"/>
              </w:rPr>
              <w:t>Comprobación y Seguimiento de acuerdos Junta Directiva INCOPESCA.</w:t>
            </w:r>
          </w:p>
        </w:tc>
      </w:tr>
      <w:tr w:rsidR="00740EF8" w:rsidRPr="00D56708" w14:paraId="3DBA0D91" w14:textId="77777777" w:rsidTr="00D73D35">
        <w:trPr>
          <w:jc w:val="center"/>
        </w:trPr>
        <w:tc>
          <w:tcPr>
            <w:tcW w:w="595" w:type="dxa"/>
          </w:tcPr>
          <w:p w14:paraId="3E5E3CCD" w14:textId="3C46922F" w:rsidR="00740EF8" w:rsidRPr="00737A44" w:rsidRDefault="00A25998" w:rsidP="00F50B81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536BF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A01AF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404F4FED" w14:textId="77777777" w:rsidR="00740EF8" w:rsidRPr="00D56708" w:rsidRDefault="00740EF8" w:rsidP="00D73D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C5245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8D77" w14:textId="77777777" w:rsidR="000277D0" w:rsidRDefault="000277D0">
      <w:r>
        <w:separator/>
      </w:r>
    </w:p>
  </w:endnote>
  <w:endnote w:type="continuationSeparator" w:id="0">
    <w:p w14:paraId="7BCB094E" w14:textId="77777777" w:rsidR="000277D0" w:rsidRDefault="0002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53A9" w14:textId="77777777" w:rsidR="00E309F6" w:rsidRDefault="000277D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0277D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895D" w14:textId="77777777" w:rsidR="000277D0" w:rsidRDefault="000277D0">
      <w:r>
        <w:separator/>
      </w:r>
    </w:p>
  </w:footnote>
  <w:footnote w:type="continuationSeparator" w:id="0">
    <w:p w14:paraId="78F5DC1A" w14:textId="77777777" w:rsidR="000277D0" w:rsidRDefault="0002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8AC3" w14:textId="77777777" w:rsidR="00E309F6" w:rsidRDefault="000277D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0277D0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0277D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0277D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3C56"/>
    <w:rsid w:val="000206C0"/>
    <w:rsid w:val="00022290"/>
    <w:rsid w:val="00024EA9"/>
    <w:rsid w:val="000277D0"/>
    <w:rsid w:val="00031B66"/>
    <w:rsid w:val="000356FE"/>
    <w:rsid w:val="00041451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0F62"/>
    <w:rsid w:val="00151235"/>
    <w:rsid w:val="00175618"/>
    <w:rsid w:val="00177894"/>
    <w:rsid w:val="001807ED"/>
    <w:rsid w:val="0019073D"/>
    <w:rsid w:val="001965D0"/>
    <w:rsid w:val="001A14BA"/>
    <w:rsid w:val="001B3BDE"/>
    <w:rsid w:val="001E0555"/>
    <w:rsid w:val="001E1FE9"/>
    <w:rsid w:val="001E65D0"/>
    <w:rsid w:val="001E69E8"/>
    <w:rsid w:val="001F1774"/>
    <w:rsid w:val="00201418"/>
    <w:rsid w:val="002234D5"/>
    <w:rsid w:val="00226D3D"/>
    <w:rsid w:val="002626B3"/>
    <w:rsid w:val="0026770A"/>
    <w:rsid w:val="00270AE8"/>
    <w:rsid w:val="00270F03"/>
    <w:rsid w:val="00274DC0"/>
    <w:rsid w:val="00274EAA"/>
    <w:rsid w:val="00280474"/>
    <w:rsid w:val="00283664"/>
    <w:rsid w:val="002909AD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E7CE1"/>
    <w:rsid w:val="004010B6"/>
    <w:rsid w:val="00401A00"/>
    <w:rsid w:val="004040A4"/>
    <w:rsid w:val="0043427F"/>
    <w:rsid w:val="004469C6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6FC1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97328"/>
    <w:rsid w:val="006A4450"/>
    <w:rsid w:val="006C0EFB"/>
    <w:rsid w:val="006F0D30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5B3D"/>
    <w:rsid w:val="007C0D00"/>
    <w:rsid w:val="007C5245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6631A"/>
    <w:rsid w:val="00872AEE"/>
    <w:rsid w:val="00874D94"/>
    <w:rsid w:val="008761E1"/>
    <w:rsid w:val="00885034"/>
    <w:rsid w:val="0088760B"/>
    <w:rsid w:val="008910EC"/>
    <w:rsid w:val="008A1394"/>
    <w:rsid w:val="008B3DED"/>
    <w:rsid w:val="008D3B97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56B6"/>
    <w:rsid w:val="009D745A"/>
    <w:rsid w:val="009E4A93"/>
    <w:rsid w:val="00A01AF3"/>
    <w:rsid w:val="00A06E9A"/>
    <w:rsid w:val="00A17454"/>
    <w:rsid w:val="00A25998"/>
    <w:rsid w:val="00A30309"/>
    <w:rsid w:val="00A55317"/>
    <w:rsid w:val="00A571F4"/>
    <w:rsid w:val="00A75B9D"/>
    <w:rsid w:val="00A763B0"/>
    <w:rsid w:val="00A76BCC"/>
    <w:rsid w:val="00A77202"/>
    <w:rsid w:val="00A847F7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27471"/>
    <w:rsid w:val="00B34D57"/>
    <w:rsid w:val="00B618CB"/>
    <w:rsid w:val="00B648AA"/>
    <w:rsid w:val="00B67040"/>
    <w:rsid w:val="00B67D94"/>
    <w:rsid w:val="00B75104"/>
    <w:rsid w:val="00B8675F"/>
    <w:rsid w:val="00B90132"/>
    <w:rsid w:val="00B91314"/>
    <w:rsid w:val="00B92879"/>
    <w:rsid w:val="00BA3358"/>
    <w:rsid w:val="00BA7810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469DF"/>
    <w:rsid w:val="00D5084A"/>
    <w:rsid w:val="00D63D18"/>
    <w:rsid w:val="00D810BA"/>
    <w:rsid w:val="00D85EF2"/>
    <w:rsid w:val="00D86883"/>
    <w:rsid w:val="00D86E6E"/>
    <w:rsid w:val="00D90540"/>
    <w:rsid w:val="00DA63E2"/>
    <w:rsid w:val="00DA7CE2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524C3"/>
    <w:rsid w:val="00E575C4"/>
    <w:rsid w:val="00E604BC"/>
    <w:rsid w:val="00E67D87"/>
    <w:rsid w:val="00E73736"/>
    <w:rsid w:val="00E80D36"/>
    <w:rsid w:val="00E81BE5"/>
    <w:rsid w:val="00E91F41"/>
    <w:rsid w:val="00E93A3F"/>
    <w:rsid w:val="00E96BD7"/>
    <w:rsid w:val="00E9719F"/>
    <w:rsid w:val="00EA46E4"/>
    <w:rsid w:val="00EE39BC"/>
    <w:rsid w:val="00F00CEF"/>
    <w:rsid w:val="00F01B8B"/>
    <w:rsid w:val="00F1797D"/>
    <w:rsid w:val="00F42702"/>
    <w:rsid w:val="00F50B81"/>
    <w:rsid w:val="00F66ECA"/>
    <w:rsid w:val="00F84CF1"/>
    <w:rsid w:val="00F95DAC"/>
    <w:rsid w:val="00FA5DC0"/>
    <w:rsid w:val="00FA72CA"/>
    <w:rsid w:val="00FA78D2"/>
    <w:rsid w:val="00FB0C4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159</cp:revision>
  <dcterms:created xsi:type="dcterms:W3CDTF">2020-03-30T19:29:00Z</dcterms:created>
  <dcterms:modified xsi:type="dcterms:W3CDTF">2021-01-27T16:28:00Z</dcterms:modified>
</cp:coreProperties>
</file>